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8C6B3" w14:textId="32782E46" w:rsidR="004B6C77" w:rsidRDefault="00B43EB6" w:rsidP="00B43EB6">
      <w:pPr>
        <w:jc w:val="center"/>
        <w:rPr>
          <w:rFonts w:asciiTheme="majorEastAsia" w:eastAsiaTheme="majorEastAsia" w:hAnsiTheme="majorEastAsia"/>
          <w:sz w:val="22"/>
        </w:rPr>
      </w:pPr>
      <w:r w:rsidRPr="009908F8">
        <w:rPr>
          <w:rFonts w:asciiTheme="majorEastAsia" w:eastAsiaTheme="majorEastAsia" w:hAnsiTheme="majorEastAsia" w:hint="eastAsia"/>
          <w:sz w:val="22"/>
        </w:rPr>
        <w:t>第16回　日本音楽療法学会関東支部地方大会</w:t>
      </w:r>
      <w:bookmarkStart w:id="0" w:name="_GoBack"/>
      <w:bookmarkEnd w:id="0"/>
      <w:r w:rsidRPr="009908F8">
        <w:rPr>
          <w:rFonts w:asciiTheme="majorEastAsia" w:eastAsiaTheme="majorEastAsia" w:hAnsiTheme="majorEastAsia" w:hint="eastAsia"/>
          <w:sz w:val="22"/>
        </w:rPr>
        <w:t>東京</w:t>
      </w:r>
    </w:p>
    <w:p w14:paraId="057A5C21" w14:textId="27CB9361" w:rsidR="00B43EB6" w:rsidRPr="009908F8" w:rsidRDefault="00B43EB6" w:rsidP="00B43EB6">
      <w:pPr>
        <w:jc w:val="center"/>
        <w:rPr>
          <w:rFonts w:asciiTheme="majorEastAsia" w:eastAsiaTheme="majorEastAsia" w:hAnsiTheme="majorEastAsia"/>
          <w:sz w:val="22"/>
        </w:rPr>
      </w:pPr>
      <w:r w:rsidRPr="00086A39">
        <w:rPr>
          <w:rFonts w:asciiTheme="majorEastAsia" w:eastAsiaTheme="majorEastAsia" w:hAnsiTheme="majorEastAsia" w:hint="eastAsia"/>
        </w:rPr>
        <w:t>「</w:t>
      </w:r>
      <w:r w:rsidR="0073410D">
        <w:rPr>
          <w:rFonts w:asciiTheme="majorEastAsia" w:eastAsiaTheme="majorEastAsia" w:hAnsiTheme="majorEastAsia" w:hint="eastAsia"/>
        </w:rPr>
        <w:t>公募</w:t>
      </w:r>
      <w:r>
        <w:rPr>
          <w:rFonts w:asciiTheme="majorEastAsia" w:eastAsiaTheme="majorEastAsia" w:hAnsiTheme="majorEastAsia" w:hint="eastAsia"/>
        </w:rPr>
        <w:t>ワークショップ</w:t>
      </w:r>
      <w:r w:rsidRPr="00086A39">
        <w:rPr>
          <w:rFonts w:asciiTheme="majorEastAsia" w:eastAsiaTheme="majorEastAsia" w:hAnsiTheme="majorEastAsia" w:hint="eastAsia"/>
        </w:rPr>
        <w:t>」</w:t>
      </w:r>
      <w:r w:rsidRPr="00046EEE">
        <w:rPr>
          <w:rFonts w:asciiTheme="majorEastAsia" w:eastAsiaTheme="majorEastAsia" w:hAnsiTheme="majorEastAsia" w:hint="eastAsia"/>
        </w:rPr>
        <w:t>応募シート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7600"/>
      </w:tblGrid>
      <w:tr w:rsidR="00B43EB6" w14:paraId="6281C718" w14:textId="77777777" w:rsidTr="008C0B56">
        <w:tc>
          <w:tcPr>
            <w:tcW w:w="2694" w:type="dxa"/>
          </w:tcPr>
          <w:p w14:paraId="422CFF1B" w14:textId="7C41AE6C" w:rsidR="00B43EB6" w:rsidRPr="00046EEE" w:rsidRDefault="00B43EB6" w:rsidP="00B43E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応募者</w:t>
            </w:r>
            <w:r w:rsidRPr="00046EEE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7600" w:type="dxa"/>
          </w:tcPr>
          <w:p w14:paraId="53439396" w14:textId="77777777" w:rsidR="00B43EB6" w:rsidRPr="004545FB" w:rsidRDefault="00B43EB6" w:rsidP="004545FB"/>
        </w:tc>
      </w:tr>
      <w:tr w:rsidR="00B43EB6" w14:paraId="6C0C03A4" w14:textId="77777777" w:rsidTr="008C0B56">
        <w:tc>
          <w:tcPr>
            <w:tcW w:w="2694" w:type="dxa"/>
          </w:tcPr>
          <w:p w14:paraId="5B9A014C" w14:textId="42DEA601" w:rsidR="00B43EB6" w:rsidRDefault="00B43EB6" w:rsidP="008C0B5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共同の演者がある場合、その人の氏名</w:t>
            </w:r>
          </w:p>
        </w:tc>
        <w:tc>
          <w:tcPr>
            <w:tcW w:w="7600" w:type="dxa"/>
          </w:tcPr>
          <w:p w14:paraId="3E30AA8F" w14:textId="77777777" w:rsidR="00B43EB6" w:rsidRPr="004545FB" w:rsidRDefault="00B43EB6" w:rsidP="004545FB"/>
        </w:tc>
      </w:tr>
      <w:tr w:rsidR="00B43EB6" w14:paraId="05EC7C19" w14:textId="77777777" w:rsidTr="008C0B56">
        <w:trPr>
          <w:trHeight w:val="675"/>
        </w:trPr>
        <w:tc>
          <w:tcPr>
            <w:tcW w:w="2694" w:type="dxa"/>
            <w:vAlign w:val="center"/>
          </w:tcPr>
          <w:p w14:paraId="27BFC940" w14:textId="55AA0D35" w:rsidR="00B43EB6" w:rsidRPr="00046EEE" w:rsidRDefault="00B43EB6" w:rsidP="00B43E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ワークショップ演題</w:t>
            </w:r>
          </w:p>
        </w:tc>
        <w:tc>
          <w:tcPr>
            <w:tcW w:w="7600" w:type="dxa"/>
          </w:tcPr>
          <w:p w14:paraId="03985473" w14:textId="77777777" w:rsidR="00B43EB6" w:rsidRPr="004545FB" w:rsidRDefault="00B43EB6" w:rsidP="004545FB"/>
        </w:tc>
      </w:tr>
      <w:tr w:rsidR="00B43EB6" w14:paraId="34373B24" w14:textId="77777777" w:rsidTr="008C0B56">
        <w:tc>
          <w:tcPr>
            <w:tcW w:w="2694" w:type="dxa"/>
          </w:tcPr>
          <w:p w14:paraId="21D00755" w14:textId="19132EB6" w:rsidR="00B43EB6" w:rsidRDefault="00B43EB6" w:rsidP="00B43EB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ワークショップの目的</w:t>
            </w:r>
          </w:p>
          <w:p w14:paraId="20DB997A" w14:textId="77777777" w:rsidR="00B43EB6" w:rsidRDefault="00B43EB6" w:rsidP="00B43EB6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3EB6">
              <w:rPr>
                <w:rFonts w:asciiTheme="minorEastAsia" w:hAnsiTheme="minorEastAsia" w:hint="eastAsia"/>
                <w:sz w:val="18"/>
                <w:szCs w:val="18"/>
              </w:rPr>
              <w:t>（参加者が、どのような知識・</w:t>
            </w:r>
          </w:p>
          <w:p w14:paraId="3D963BCC" w14:textId="239B9957" w:rsidR="00B43EB6" w:rsidRPr="00B43EB6" w:rsidRDefault="00B43EB6" w:rsidP="00B43EB6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3EB6">
              <w:rPr>
                <w:rFonts w:asciiTheme="minorEastAsia" w:hAnsiTheme="minorEastAsia" w:hint="eastAsia"/>
                <w:sz w:val="18"/>
                <w:szCs w:val="18"/>
              </w:rPr>
              <w:t>能力を得ることを目指すか）</w:t>
            </w:r>
          </w:p>
        </w:tc>
        <w:tc>
          <w:tcPr>
            <w:tcW w:w="7600" w:type="dxa"/>
          </w:tcPr>
          <w:p w14:paraId="4780D34E" w14:textId="50500138" w:rsidR="00B43EB6" w:rsidRPr="004545FB" w:rsidRDefault="00B43EB6" w:rsidP="004545FB"/>
        </w:tc>
      </w:tr>
      <w:tr w:rsidR="00B43EB6" w14:paraId="6FE25D3E" w14:textId="77777777" w:rsidTr="008C0B56">
        <w:tc>
          <w:tcPr>
            <w:tcW w:w="2694" w:type="dxa"/>
            <w:vAlign w:val="center"/>
          </w:tcPr>
          <w:p w14:paraId="154F9014" w14:textId="77777777" w:rsidR="00B43EB6" w:rsidRDefault="00B43EB6" w:rsidP="00E95512">
            <w:pPr>
              <w:jc w:val="center"/>
              <w:rPr>
                <w:rFonts w:asciiTheme="majorEastAsia" w:eastAsiaTheme="majorEastAsia" w:hAnsiTheme="majorEastAsia"/>
              </w:rPr>
            </w:pPr>
            <w:r w:rsidRPr="008C0B56">
              <w:rPr>
                <w:rFonts w:asciiTheme="majorEastAsia" w:eastAsiaTheme="majorEastAsia" w:hAnsiTheme="majorEastAsia" w:hint="eastAsia"/>
                <w:sz w:val="22"/>
              </w:rPr>
              <w:t>対象となる参加者</w:t>
            </w:r>
          </w:p>
          <w:p w14:paraId="3928E9A4" w14:textId="78339375" w:rsidR="008C0B56" w:rsidRPr="008C0B56" w:rsidRDefault="008C0B56" w:rsidP="00E95512">
            <w:pPr>
              <w:jc w:val="center"/>
              <w:rPr>
                <w:rFonts w:asciiTheme="minorEastAsia" w:hAnsiTheme="minorEastAsia"/>
                <w:sz w:val="22"/>
              </w:rPr>
            </w:pPr>
            <w:r w:rsidRPr="004B6C77">
              <w:rPr>
                <w:rFonts w:asciiTheme="minorEastAsia" w:hAnsiTheme="minorEastAsia" w:hint="eastAsia"/>
                <w:sz w:val="18"/>
              </w:rPr>
              <w:t>＊該当するものに○をつけてください</w:t>
            </w:r>
          </w:p>
        </w:tc>
        <w:tc>
          <w:tcPr>
            <w:tcW w:w="7600" w:type="dxa"/>
          </w:tcPr>
          <w:p w14:paraId="0899F0C9" w14:textId="284BB39C" w:rsidR="008C0B56" w:rsidRDefault="008C0B56" w:rsidP="008C0B56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（　</w:t>
            </w:r>
            <w:r w:rsidR="004545FB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）</w:t>
            </w:r>
            <w:r w:rsidR="00B43EB6" w:rsidRPr="008C0B56">
              <w:rPr>
                <w:rFonts w:asciiTheme="majorEastAsia" w:eastAsiaTheme="majorEastAsia" w:hAnsiTheme="majorEastAsia"/>
                <w:sz w:val="20"/>
                <w:szCs w:val="18"/>
              </w:rPr>
              <w:t xml:space="preserve">a. </w:t>
            </w:r>
            <w:r w:rsidR="00B43EB6" w:rsidRPr="008C0B56">
              <w:rPr>
                <w:rFonts w:asciiTheme="majorEastAsia" w:eastAsiaTheme="majorEastAsia" w:hAnsiTheme="majorEastAsia" w:hint="eastAsia"/>
                <w:sz w:val="20"/>
                <w:szCs w:val="18"/>
              </w:rPr>
              <w:t>音楽療法士</w:t>
            </w:r>
          </w:p>
          <w:p w14:paraId="1A073CFC" w14:textId="7B364195" w:rsidR="008C0B56" w:rsidRDefault="008C0B56" w:rsidP="008C0B56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（　</w:t>
            </w:r>
            <w:r w:rsidR="004545FB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）</w:t>
            </w:r>
            <w:r w:rsidR="00B43EB6" w:rsidRPr="008C0B56">
              <w:rPr>
                <w:rFonts w:asciiTheme="majorEastAsia" w:eastAsiaTheme="majorEastAsia" w:hAnsiTheme="majorEastAsia"/>
                <w:sz w:val="20"/>
                <w:szCs w:val="18"/>
              </w:rPr>
              <w:t xml:space="preserve">b. </w:t>
            </w:r>
            <w:r w:rsidR="00B43EB6" w:rsidRPr="008C0B56">
              <w:rPr>
                <w:rFonts w:asciiTheme="majorEastAsia" w:eastAsiaTheme="majorEastAsia" w:hAnsiTheme="majorEastAsia" w:hint="eastAsia"/>
                <w:sz w:val="20"/>
                <w:szCs w:val="18"/>
              </w:rPr>
              <w:t>初心者</w:t>
            </w:r>
          </w:p>
          <w:p w14:paraId="6F21EDBA" w14:textId="6B7EF021" w:rsidR="008C0B56" w:rsidRDefault="008C0B56" w:rsidP="008C0B56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（　</w:t>
            </w:r>
            <w:r w:rsidR="004545FB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）</w:t>
            </w:r>
            <w:r w:rsidR="00B43EB6" w:rsidRPr="008C0B56">
              <w:rPr>
                <w:rFonts w:asciiTheme="majorEastAsia" w:eastAsiaTheme="majorEastAsia" w:hAnsiTheme="majorEastAsia"/>
                <w:sz w:val="20"/>
                <w:szCs w:val="18"/>
              </w:rPr>
              <w:t xml:space="preserve">c. </w:t>
            </w:r>
            <w:r w:rsidR="00B43EB6" w:rsidRPr="008C0B56">
              <w:rPr>
                <w:rFonts w:asciiTheme="majorEastAsia" w:eastAsiaTheme="majorEastAsia" w:hAnsiTheme="majorEastAsia" w:hint="eastAsia"/>
                <w:sz w:val="20"/>
                <w:szCs w:val="18"/>
              </w:rPr>
              <w:t>学生</w:t>
            </w:r>
          </w:p>
          <w:p w14:paraId="207C8B7B" w14:textId="7FCF1DB1" w:rsidR="00B43EB6" w:rsidRPr="008C0B56" w:rsidRDefault="008C0B56" w:rsidP="008C0B56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（　</w:t>
            </w:r>
            <w:r w:rsidR="004545FB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）</w:t>
            </w:r>
            <w:r w:rsidR="00B43EB6" w:rsidRPr="008C0B56">
              <w:rPr>
                <w:rFonts w:asciiTheme="majorEastAsia" w:eastAsiaTheme="majorEastAsia" w:hAnsiTheme="majorEastAsia"/>
                <w:sz w:val="20"/>
                <w:szCs w:val="18"/>
              </w:rPr>
              <w:t xml:space="preserve">d. </w:t>
            </w:r>
            <w:r w:rsidR="00B43EB6" w:rsidRPr="008C0B56">
              <w:rPr>
                <w:rFonts w:asciiTheme="majorEastAsia" w:eastAsiaTheme="majorEastAsia" w:hAnsiTheme="majorEastAsia" w:hint="eastAsia"/>
                <w:sz w:val="20"/>
                <w:szCs w:val="18"/>
              </w:rPr>
              <w:t>特に指定せず</w:t>
            </w:r>
          </w:p>
          <w:p w14:paraId="7198041A" w14:textId="47B30B4F" w:rsidR="00B43EB6" w:rsidRPr="008C0B56" w:rsidRDefault="008C0B56" w:rsidP="008C0B56">
            <w:pPr>
              <w:spacing w:line="320" w:lineRule="exact"/>
              <w:jc w:val="left"/>
              <w:rPr>
                <w:noProof/>
                <w:w w:val="15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（　</w:t>
            </w:r>
            <w:r w:rsidR="004545FB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）</w:t>
            </w:r>
            <w:r w:rsidR="00B43EB6" w:rsidRPr="008C0B56">
              <w:rPr>
                <w:rFonts w:asciiTheme="majorEastAsia" w:eastAsiaTheme="majorEastAsia" w:hAnsiTheme="majorEastAsia"/>
                <w:sz w:val="20"/>
                <w:szCs w:val="18"/>
              </w:rPr>
              <w:t xml:space="preserve">e. </w:t>
            </w:r>
            <w:r w:rsidR="00B43EB6" w:rsidRPr="008C0B56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その他（具体的に記述：　</w:t>
            </w:r>
            <w:r w:rsidR="00B43EB6" w:rsidRPr="008C0B56">
              <w:rPr>
                <w:rFonts w:asciiTheme="majorEastAsia" w:eastAsiaTheme="majorEastAsia" w:hAnsiTheme="majorEastAsia"/>
                <w:sz w:val="20"/>
                <w:szCs w:val="18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　</w:t>
            </w:r>
            <w:r w:rsidR="00B43EB6" w:rsidRPr="008C0B56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　　　　　　　　）</w:t>
            </w:r>
          </w:p>
        </w:tc>
      </w:tr>
      <w:tr w:rsidR="00B43EB6" w14:paraId="37C1D0C3" w14:textId="77777777" w:rsidTr="008C0B56">
        <w:tc>
          <w:tcPr>
            <w:tcW w:w="2694" w:type="dxa"/>
            <w:vAlign w:val="center"/>
          </w:tcPr>
          <w:p w14:paraId="709DDD5F" w14:textId="77777777" w:rsidR="00B43EB6" w:rsidRPr="004B6C77" w:rsidRDefault="00B43EB6" w:rsidP="00E9551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6C77">
              <w:rPr>
                <w:rFonts w:asciiTheme="majorEastAsia" w:eastAsiaTheme="majorEastAsia" w:hAnsiTheme="majorEastAsia" w:hint="eastAsia"/>
                <w:sz w:val="22"/>
              </w:rPr>
              <w:t>音楽療法の対象領域</w:t>
            </w:r>
          </w:p>
          <w:p w14:paraId="320FDBDE" w14:textId="1C77884E" w:rsidR="004B6C77" w:rsidRPr="00334B50" w:rsidRDefault="004B6C77" w:rsidP="00E95512">
            <w:pPr>
              <w:jc w:val="center"/>
              <w:rPr>
                <w:rFonts w:asciiTheme="majorEastAsia" w:eastAsiaTheme="majorEastAsia" w:hAnsiTheme="majorEastAsia"/>
              </w:rPr>
            </w:pPr>
            <w:r w:rsidRPr="004B6C77">
              <w:rPr>
                <w:rFonts w:asciiTheme="minorEastAsia" w:hAnsiTheme="minorEastAsia" w:hint="eastAsia"/>
                <w:sz w:val="18"/>
              </w:rPr>
              <w:t>＊該当するものに○をつけてください</w:t>
            </w:r>
          </w:p>
        </w:tc>
        <w:tc>
          <w:tcPr>
            <w:tcW w:w="7600" w:type="dxa"/>
          </w:tcPr>
          <w:p w14:paraId="3DFBDE22" w14:textId="3AC5A0DA" w:rsidR="004B6C77" w:rsidRDefault="004B6C77" w:rsidP="004B6C77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（　</w:t>
            </w:r>
            <w:r w:rsidR="004545FB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）</w:t>
            </w:r>
            <w:r w:rsidR="00B43EB6" w:rsidRPr="004B6C77">
              <w:rPr>
                <w:rFonts w:asciiTheme="majorEastAsia" w:eastAsiaTheme="majorEastAsia" w:hAnsiTheme="majorEastAsia"/>
                <w:sz w:val="20"/>
                <w:szCs w:val="18"/>
              </w:rPr>
              <w:t xml:space="preserve">a. 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児童</w:t>
            </w:r>
          </w:p>
          <w:p w14:paraId="7FCEA13C" w14:textId="4AB8AC27" w:rsidR="004B6C77" w:rsidRDefault="004B6C77" w:rsidP="004B6C77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（　</w:t>
            </w:r>
            <w:r w:rsidR="004545FB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）</w:t>
            </w:r>
            <w:r w:rsidR="00B43EB6" w:rsidRPr="004B6C77">
              <w:rPr>
                <w:rFonts w:asciiTheme="majorEastAsia" w:eastAsiaTheme="majorEastAsia" w:hAnsiTheme="majorEastAsia"/>
                <w:sz w:val="20"/>
                <w:szCs w:val="18"/>
              </w:rPr>
              <w:t>b.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高齢者</w:t>
            </w:r>
          </w:p>
          <w:p w14:paraId="0D2BD42A" w14:textId="29B12FA8" w:rsidR="004B6C77" w:rsidRDefault="004B6C77" w:rsidP="004B6C77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（　</w:t>
            </w:r>
            <w:r w:rsidR="004545FB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）</w:t>
            </w:r>
            <w:r w:rsidR="00B43EB6" w:rsidRPr="004B6C77">
              <w:rPr>
                <w:rFonts w:asciiTheme="majorEastAsia" w:eastAsiaTheme="majorEastAsia" w:hAnsiTheme="majorEastAsia"/>
                <w:sz w:val="20"/>
                <w:szCs w:val="18"/>
              </w:rPr>
              <w:t xml:space="preserve">c. 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精神科</w:t>
            </w:r>
          </w:p>
          <w:p w14:paraId="49401EC1" w14:textId="0D7E118F" w:rsidR="00B43EB6" w:rsidRPr="004B6C77" w:rsidRDefault="004B6C77" w:rsidP="004B6C77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（　</w:t>
            </w:r>
            <w:r w:rsidR="004545FB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）</w:t>
            </w:r>
            <w:r w:rsidR="00B43EB6" w:rsidRPr="004B6C77">
              <w:rPr>
                <w:rFonts w:asciiTheme="majorEastAsia" w:eastAsiaTheme="majorEastAsia" w:hAnsiTheme="majorEastAsia"/>
                <w:sz w:val="20"/>
                <w:szCs w:val="18"/>
              </w:rPr>
              <w:t xml:space="preserve">d. </w:t>
            </w:r>
            <w:r w:rsidR="00B43EB6" w:rsidRPr="004B6C77">
              <w:rPr>
                <w:rFonts w:asciiTheme="majorEastAsia" w:eastAsiaTheme="majorEastAsia" w:hAnsiTheme="majorEastAsia" w:hint="eastAsia"/>
                <w:sz w:val="20"/>
                <w:szCs w:val="18"/>
              </w:rPr>
              <w:t>特に指定せず</w:t>
            </w:r>
          </w:p>
          <w:p w14:paraId="257294C3" w14:textId="3874400A" w:rsidR="00B43EB6" w:rsidRPr="004B6C77" w:rsidRDefault="004B6C77" w:rsidP="004B6C77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（　</w:t>
            </w:r>
            <w:r w:rsidR="004545FB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）</w:t>
            </w:r>
            <w:r w:rsidR="00B43EB6" w:rsidRPr="004B6C77">
              <w:rPr>
                <w:rFonts w:asciiTheme="majorEastAsia" w:eastAsiaTheme="majorEastAsia" w:hAnsiTheme="majorEastAsia"/>
                <w:sz w:val="20"/>
                <w:szCs w:val="18"/>
              </w:rPr>
              <w:t xml:space="preserve">e. </w:t>
            </w:r>
            <w:r w:rsidR="00B43EB6" w:rsidRPr="004B6C77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その他（具体的に記述：　</w:t>
            </w:r>
            <w:r w:rsidR="00B43EB6" w:rsidRPr="004B6C77">
              <w:rPr>
                <w:rFonts w:asciiTheme="majorEastAsia" w:eastAsiaTheme="majorEastAsia" w:hAnsiTheme="majorEastAsia"/>
                <w:sz w:val="20"/>
                <w:szCs w:val="18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　　　　</w:t>
            </w:r>
            <w:r w:rsidR="00B43EB6" w:rsidRPr="004B6C77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　　　　　）</w:t>
            </w:r>
            <w:r w:rsidR="00B43EB6" w:rsidRPr="004B6C77">
              <w:rPr>
                <w:rFonts w:asciiTheme="majorEastAsia" w:eastAsiaTheme="majorEastAsia" w:hAnsiTheme="majorEastAsia"/>
                <w:sz w:val="20"/>
                <w:szCs w:val="18"/>
              </w:rPr>
              <w:t xml:space="preserve"> </w:t>
            </w:r>
          </w:p>
        </w:tc>
      </w:tr>
      <w:tr w:rsidR="00B43EB6" w14:paraId="54E2A837" w14:textId="77777777" w:rsidTr="0076544F">
        <w:trPr>
          <w:trHeight w:val="3615"/>
        </w:trPr>
        <w:tc>
          <w:tcPr>
            <w:tcW w:w="2694" w:type="dxa"/>
            <w:vAlign w:val="center"/>
          </w:tcPr>
          <w:p w14:paraId="533AF723" w14:textId="129F3D23" w:rsidR="00B43EB6" w:rsidRPr="004B6C77" w:rsidRDefault="00B43EB6" w:rsidP="004B6C7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6C77">
              <w:rPr>
                <w:rFonts w:asciiTheme="majorEastAsia" w:eastAsiaTheme="majorEastAsia" w:hAnsiTheme="majorEastAsia" w:hint="eastAsia"/>
                <w:sz w:val="22"/>
              </w:rPr>
              <w:t>ワークショップの構成・時間配分</w:t>
            </w:r>
          </w:p>
          <w:p w14:paraId="4A65086F" w14:textId="0D72767F" w:rsidR="00B43EB6" w:rsidRPr="008C0B56" w:rsidRDefault="00B43EB6" w:rsidP="004B6C77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3EB6">
              <w:rPr>
                <w:rFonts w:asciiTheme="minorEastAsia" w:hAnsiTheme="minorEastAsia" w:hint="eastAsia"/>
                <w:sz w:val="18"/>
                <w:szCs w:val="18"/>
              </w:rPr>
              <w:t>（時間経過に沿った内容の展開をわかりやすく記述）</w:t>
            </w:r>
          </w:p>
        </w:tc>
        <w:tc>
          <w:tcPr>
            <w:tcW w:w="7600" w:type="dxa"/>
          </w:tcPr>
          <w:p w14:paraId="178E9B25" w14:textId="46DD2AED" w:rsidR="00B43EB6" w:rsidRDefault="00B43EB6" w:rsidP="008C0B56"/>
        </w:tc>
      </w:tr>
      <w:tr w:rsidR="00B43EB6" w14:paraId="7FCC905C" w14:textId="77777777" w:rsidTr="004B6C77">
        <w:tc>
          <w:tcPr>
            <w:tcW w:w="2694" w:type="dxa"/>
            <w:vAlign w:val="center"/>
          </w:tcPr>
          <w:p w14:paraId="173D36B2" w14:textId="77777777" w:rsidR="0076544F" w:rsidRDefault="00B43EB6" w:rsidP="004B6C7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46EEE">
              <w:rPr>
                <w:rFonts w:asciiTheme="majorEastAsia" w:eastAsiaTheme="majorEastAsia" w:hAnsiTheme="majorEastAsia" w:hint="eastAsia"/>
                <w:sz w:val="22"/>
              </w:rPr>
              <w:t>使用機材・楽器</w:t>
            </w:r>
            <w:r w:rsidR="002F17C6">
              <w:rPr>
                <w:rFonts w:asciiTheme="majorEastAsia" w:eastAsiaTheme="majorEastAsia" w:hAnsiTheme="majorEastAsia" w:hint="eastAsia"/>
                <w:sz w:val="22"/>
              </w:rPr>
              <w:t>・</w:t>
            </w:r>
          </w:p>
          <w:p w14:paraId="2529A8E5" w14:textId="2268094E" w:rsidR="00B43EB6" w:rsidRDefault="002F17C6" w:rsidP="004B6C7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会場の設定</w:t>
            </w:r>
            <w:r w:rsidR="00B43EB6" w:rsidRPr="00046EEE">
              <w:rPr>
                <w:rFonts w:asciiTheme="majorEastAsia" w:eastAsiaTheme="majorEastAsia" w:hAnsiTheme="majorEastAsia" w:hint="eastAsia"/>
                <w:sz w:val="22"/>
              </w:rPr>
              <w:t>等</w:t>
            </w:r>
          </w:p>
          <w:p w14:paraId="165C34A7" w14:textId="7E08BBD4" w:rsidR="00B43EB6" w:rsidRPr="00B43EB6" w:rsidRDefault="00B43EB6" w:rsidP="004B6C77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3EB6">
              <w:rPr>
                <w:rFonts w:asciiTheme="minorEastAsia" w:hAnsiTheme="minorEastAsia" w:hint="eastAsia"/>
                <w:sz w:val="18"/>
                <w:szCs w:val="18"/>
              </w:rPr>
              <w:t>（講師自身で調達するのか、実行委員会で用意する必要があるか等も含めて記述。機材・楽器等の関係で不採択となる場合もある）</w:t>
            </w:r>
          </w:p>
        </w:tc>
        <w:tc>
          <w:tcPr>
            <w:tcW w:w="7600" w:type="dxa"/>
          </w:tcPr>
          <w:p w14:paraId="6A5CA902" w14:textId="7A364200" w:rsidR="00B43EB6" w:rsidRDefault="00B43EB6" w:rsidP="00B43EB6"/>
        </w:tc>
      </w:tr>
      <w:tr w:rsidR="00E95512" w14:paraId="68F8F8F5" w14:textId="77777777" w:rsidTr="008C0B56">
        <w:tc>
          <w:tcPr>
            <w:tcW w:w="2694" w:type="dxa"/>
            <w:vAlign w:val="center"/>
          </w:tcPr>
          <w:p w14:paraId="45427446" w14:textId="28B8189A" w:rsidR="00E95512" w:rsidRPr="00046EEE" w:rsidRDefault="00E95512" w:rsidP="00E9551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その他の必要な事項</w:t>
            </w:r>
          </w:p>
        </w:tc>
        <w:tc>
          <w:tcPr>
            <w:tcW w:w="7600" w:type="dxa"/>
          </w:tcPr>
          <w:p w14:paraId="21738D1B" w14:textId="77777777" w:rsidR="008C0B56" w:rsidRDefault="008C0B56" w:rsidP="00B43EB6"/>
        </w:tc>
      </w:tr>
    </w:tbl>
    <w:p w14:paraId="7CBA3F9F" w14:textId="12EBACC3" w:rsidR="009B1FCA" w:rsidRPr="00E95512" w:rsidRDefault="00B43EB6" w:rsidP="00E95512">
      <w:pPr>
        <w:jc w:val="left"/>
        <w:rPr>
          <w:color w:val="000000" w:themeColor="text1"/>
          <w:sz w:val="22"/>
        </w:rPr>
      </w:pPr>
      <w:r w:rsidRPr="00190BF4">
        <w:rPr>
          <w:rFonts w:hint="eastAsia"/>
          <w:color w:val="000000" w:themeColor="text1"/>
          <w:sz w:val="22"/>
        </w:rPr>
        <w:t>申込期間：</w:t>
      </w:r>
      <w:r w:rsidRPr="00190BF4">
        <w:rPr>
          <w:rFonts w:hint="eastAsia"/>
          <w:color w:val="000000" w:themeColor="text1"/>
          <w:sz w:val="22"/>
        </w:rPr>
        <w:t>2017</w:t>
      </w:r>
      <w:r w:rsidRPr="00190BF4">
        <w:rPr>
          <w:rFonts w:hint="eastAsia"/>
          <w:color w:val="000000" w:themeColor="text1"/>
          <w:sz w:val="22"/>
        </w:rPr>
        <w:t>年</w:t>
      </w:r>
      <w:r w:rsidRPr="00190BF4">
        <w:rPr>
          <w:rFonts w:hint="eastAsia"/>
          <w:color w:val="000000" w:themeColor="text1"/>
          <w:sz w:val="22"/>
        </w:rPr>
        <w:t>9</w:t>
      </w:r>
      <w:r w:rsidRPr="00190BF4">
        <w:rPr>
          <w:rFonts w:hint="eastAsia"/>
          <w:color w:val="000000" w:themeColor="text1"/>
          <w:sz w:val="22"/>
        </w:rPr>
        <w:t>月</w:t>
      </w:r>
      <w:r w:rsidRPr="00190BF4">
        <w:rPr>
          <w:rFonts w:hint="eastAsia"/>
          <w:color w:val="000000" w:themeColor="text1"/>
          <w:sz w:val="22"/>
        </w:rPr>
        <w:t>11</w:t>
      </w:r>
      <w:r w:rsidRPr="00190BF4">
        <w:rPr>
          <w:rFonts w:hint="eastAsia"/>
          <w:color w:val="000000" w:themeColor="text1"/>
          <w:sz w:val="22"/>
        </w:rPr>
        <w:t>日（月）</w:t>
      </w:r>
      <w:r w:rsidRPr="00190BF4">
        <w:rPr>
          <w:rFonts w:hint="eastAsia"/>
          <w:color w:val="000000" w:themeColor="text1"/>
          <w:sz w:val="22"/>
        </w:rPr>
        <w:t>10</w:t>
      </w:r>
      <w:r w:rsidRPr="00190BF4">
        <w:rPr>
          <w:rFonts w:hint="eastAsia"/>
          <w:color w:val="000000" w:themeColor="text1"/>
          <w:sz w:val="22"/>
        </w:rPr>
        <w:t>：</w:t>
      </w:r>
      <w:r w:rsidRPr="00190BF4">
        <w:rPr>
          <w:rFonts w:hint="eastAsia"/>
          <w:color w:val="000000" w:themeColor="text1"/>
          <w:sz w:val="22"/>
        </w:rPr>
        <w:t>00</w:t>
      </w:r>
      <w:r w:rsidRPr="00190BF4">
        <w:rPr>
          <w:rFonts w:hint="eastAsia"/>
          <w:color w:val="000000" w:themeColor="text1"/>
          <w:sz w:val="22"/>
        </w:rPr>
        <w:t xml:space="preserve">から受付開始　　</w:t>
      </w:r>
      <w:r w:rsidRPr="00190BF4">
        <w:rPr>
          <w:rFonts w:hint="eastAsia"/>
          <w:color w:val="000000" w:themeColor="text1"/>
          <w:sz w:val="22"/>
        </w:rPr>
        <w:t>10</w:t>
      </w:r>
      <w:r w:rsidRPr="00190BF4">
        <w:rPr>
          <w:rFonts w:hint="eastAsia"/>
          <w:color w:val="000000" w:themeColor="text1"/>
          <w:sz w:val="22"/>
        </w:rPr>
        <w:t>月</w:t>
      </w:r>
      <w:r w:rsidRPr="00190BF4">
        <w:rPr>
          <w:rFonts w:hint="eastAsia"/>
          <w:color w:val="000000" w:themeColor="text1"/>
          <w:sz w:val="22"/>
        </w:rPr>
        <w:t>31</w:t>
      </w:r>
      <w:r w:rsidRPr="00190BF4">
        <w:rPr>
          <w:rFonts w:hint="eastAsia"/>
          <w:color w:val="000000" w:themeColor="text1"/>
          <w:sz w:val="22"/>
        </w:rPr>
        <w:t>日（火）</w:t>
      </w:r>
      <w:r w:rsidRPr="00190BF4">
        <w:rPr>
          <w:rFonts w:hint="eastAsia"/>
          <w:color w:val="000000" w:themeColor="text1"/>
          <w:sz w:val="22"/>
        </w:rPr>
        <w:t>15</w:t>
      </w:r>
      <w:r w:rsidRPr="00190BF4">
        <w:rPr>
          <w:rFonts w:hint="eastAsia"/>
          <w:color w:val="000000" w:themeColor="text1"/>
          <w:sz w:val="22"/>
        </w:rPr>
        <w:t>：</w:t>
      </w:r>
      <w:r w:rsidRPr="00190BF4">
        <w:rPr>
          <w:rFonts w:hint="eastAsia"/>
          <w:color w:val="000000" w:themeColor="text1"/>
          <w:sz w:val="22"/>
        </w:rPr>
        <w:t>00</w:t>
      </w:r>
      <w:r>
        <w:rPr>
          <w:rFonts w:hint="eastAsia"/>
          <w:color w:val="000000" w:themeColor="text1"/>
          <w:sz w:val="22"/>
        </w:rPr>
        <w:t>募集</w:t>
      </w:r>
      <w:r w:rsidRPr="00190BF4">
        <w:rPr>
          <w:rFonts w:hint="eastAsia"/>
          <w:color w:val="000000" w:themeColor="text1"/>
          <w:sz w:val="22"/>
        </w:rPr>
        <w:t>締切り</w:t>
      </w:r>
    </w:p>
    <w:sectPr w:rsidR="009B1FCA" w:rsidRPr="00E95512" w:rsidSect="009515A4">
      <w:pgSz w:w="11900" w:h="16840"/>
      <w:pgMar w:top="851" w:right="843" w:bottom="851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B4FF3" w14:textId="77777777" w:rsidR="0091724C" w:rsidRDefault="0091724C" w:rsidP="0073410D">
      <w:r>
        <w:separator/>
      </w:r>
    </w:p>
  </w:endnote>
  <w:endnote w:type="continuationSeparator" w:id="0">
    <w:p w14:paraId="3A7A469A" w14:textId="77777777" w:rsidR="0091724C" w:rsidRDefault="0091724C" w:rsidP="0073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B19A3" w14:textId="77777777" w:rsidR="0091724C" w:rsidRDefault="0091724C" w:rsidP="0073410D">
      <w:r>
        <w:separator/>
      </w:r>
    </w:p>
  </w:footnote>
  <w:footnote w:type="continuationSeparator" w:id="0">
    <w:p w14:paraId="750BF01A" w14:textId="77777777" w:rsidR="0091724C" w:rsidRDefault="0091724C" w:rsidP="00734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7F"/>
    <w:rsid w:val="000F0EEE"/>
    <w:rsid w:val="00112A7C"/>
    <w:rsid w:val="00154B1C"/>
    <w:rsid w:val="0019640B"/>
    <w:rsid w:val="001B7F2A"/>
    <w:rsid w:val="00222D5D"/>
    <w:rsid w:val="00287283"/>
    <w:rsid w:val="002A61AB"/>
    <w:rsid w:val="002F17C6"/>
    <w:rsid w:val="00334B50"/>
    <w:rsid w:val="00415C6E"/>
    <w:rsid w:val="0041623F"/>
    <w:rsid w:val="00430790"/>
    <w:rsid w:val="00434C18"/>
    <w:rsid w:val="004545FB"/>
    <w:rsid w:val="00462EF4"/>
    <w:rsid w:val="004A3322"/>
    <w:rsid w:val="004B6C77"/>
    <w:rsid w:val="00506231"/>
    <w:rsid w:val="00536159"/>
    <w:rsid w:val="005B24C9"/>
    <w:rsid w:val="00623FF2"/>
    <w:rsid w:val="00691866"/>
    <w:rsid w:val="006A1849"/>
    <w:rsid w:val="006F03E7"/>
    <w:rsid w:val="0073410D"/>
    <w:rsid w:val="007623E9"/>
    <w:rsid w:val="0076544F"/>
    <w:rsid w:val="0078395C"/>
    <w:rsid w:val="008C0B56"/>
    <w:rsid w:val="008E4D7F"/>
    <w:rsid w:val="00916DE4"/>
    <w:rsid w:val="0091724C"/>
    <w:rsid w:val="00942F3E"/>
    <w:rsid w:val="009515A4"/>
    <w:rsid w:val="00965BDB"/>
    <w:rsid w:val="00971763"/>
    <w:rsid w:val="00981AA2"/>
    <w:rsid w:val="009B1FCA"/>
    <w:rsid w:val="009F3910"/>
    <w:rsid w:val="00AC75A3"/>
    <w:rsid w:val="00AE497D"/>
    <w:rsid w:val="00B06CFC"/>
    <w:rsid w:val="00B43EB6"/>
    <w:rsid w:val="00B66904"/>
    <w:rsid w:val="00BA6587"/>
    <w:rsid w:val="00C31CD5"/>
    <w:rsid w:val="00C34DC6"/>
    <w:rsid w:val="00C34F55"/>
    <w:rsid w:val="00C505B6"/>
    <w:rsid w:val="00C94019"/>
    <w:rsid w:val="00CD6441"/>
    <w:rsid w:val="00E343B1"/>
    <w:rsid w:val="00E74AB0"/>
    <w:rsid w:val="00E76056"/>
    <w:rsid w:val="00E95512"/>
    <w:rsid w:val="00F5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E189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D7F"/>
    <w:pPr>
      <w:ind w:leftChars="400" w:left="960"/>
    </w:pPr>
  </w:style>
  <w:style w:type="table" w:styleId="a4">
    <w:name w:val="Table Grid"/>
    <w:basedOn w:val="a1"/>
    <w:uiPriority w:val="59"/>
    <w:rsid w:val="00B43EB6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4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410D"/>
  </w:style>
  <w:style w:type="paragraph" w:styleId="a7">
    <w:name w:val="footer"/>
    <w:basedOn w:val="a"/>
    <w:link w:val="a8"/>
    <w:uiPriority w:val="99"/>
    <w:unhideWhenUsed/>
    <w:rsid w:val="007341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4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D7F"/>
    <w:pPr>
      <w:ind w:leftChars="400" w:left="960"/>
    </w:pPr>
  </w:style>
  <w:style w:type="table" w:styleId="a4">
    <w:name w:val="Table Grid"/>
    <w:basedOn w:val="a1"/>
    <w:uiPriority w:val="59"/>
    <w:rsid w:val="00B43EB6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4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410D"/>
  </w:style>
  <w:style w:type="paragraph" w:styleId="a7">
    <w:name w:val="footer"/>
    <w:basedOn w:val="a"/>
    <w:link w:val="a8"/>
    <w:uiPriority w:val="99"/>
    <w:unhideWhenUsed/>
    <w:rsid w:val="007341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4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4FBB8-0DC9-46B8-B112-32EC73106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futamata izumi</dc:creator>
  <cp:lastModifiedBy>noriyuki</cp:lastModifiedBy>
  <cp:revision>3</cp:revision>
  <dcterms:created xsi:type="dcterms:W3CDTF">2017-09-01T14:22:00Z</dcterms:created>
  <dcterms:modified xsi:type="dcterms:W3CDTF">2017-09-01T14:22:00Z</dcterms:modified>
</cp:coreProperties>
</file>